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9" w:rsidRPr="000F19C0" w:rsidRDefault="00B275DD" w:rsidP="00627A0A">
      <w:pPr>
        <w:spacing w:before="0" w:after="0" w:line="216" w:lineRule="auto"/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1.8pt;width:137pt;height:34.5pt;z-index:251659264;mso-position-horizontal-relative:text;mso-position-vertical-relative:text">
            <v:imagedata r:id="rId8" o:title="TAC_EN_FULL"/>
          </v:shape>
        </w:pict>
      </w:r>
      <w:r w:rsidR="00DC59C9" w:rsidRPr="00DC59C9">
        <w:rPr>
          <w:b/>
          <w:sz w:val="36"/>
          <w:szCs w:val="36"/>
        </w:rPr>
        <w:t xml:space="preserve"> </w:t>
      </w:r>
      <w:r w:rsidR="00DC59C9" w:rsidRPr="000F19C0">
        <w:rPr>
          <w:b/>
          <w:sz w:val="36"/>
          <w:szCs w:val="36"/>
        </w:rPr>
        <w:t>VOLUNTEER PROJECT REPORT</w:t>
      </w:r>
      <w:r w:rsidR="009837CC">
        <w:rPr>
          <w:b/>
          <w:sz w:val="36"/>
          <w:szCs w:val="36"/>
        </w:rPr>
        <w:t>:</w:t>
      </w:r>
      <w:r w:rsidR="00DC59C9" w:rsidRPr="000F19C0">
        <w:rPr>
          <w:b/>
          <w:sz w:val="36"/>
          <w:szCs w:val="36"/>
        </w:rPr>
        <w:t xml:space="preserve"> </w:t>
      </w:r>
    </w:p>
    <w:p w:rsidR="00DC59C9" w:rsidRPr="00DC59C9" w:rsidRDefault="00DC59C9" w:rsidP="00627A0A">
      <w:pPr>
        <w:pBdr>
          <w:bottom w:val="single" w:sz="4" w:space="1" w:color="auto"/>
        </w:pBdr>
        <w:spacing w:before="0" w:after="0" w:line="216" w:lineRule="auto"/>
        <w:jc w:val="right"/>
        <w:rPr>
          <w:b/>
          <w:sz w:val="32"/>
          <w:szCs w:val="32"/>
        </w:rPr>
      </w:pPr>
      <w:r w:rsidRPr="000F19C0">
        <w:rPr>
          <w:b/>
          <w:sz w:val="36"/>
          <w:szCs w:val="36"/>
        </w:rPr>
        <w:t>DOCUMENTATION FORM</w:t>
      </w:r>
    </w:p>
    <w:p w:rsidR="00A26C76" w:rsidRDefault="00B275DD" w:rsidP="00B275DD">
      <w:pPr>
        <w:spacing w:before="0" w:after="0"/>
      </w:pPr>
    </w:p>
    <w:p w:rsidR="00773E66" w:rsidRPr="00186805" w:rsidRDefault="00186805" w:rsidP="0099467A">
      <w:pPr>
        <w:spacing w:after="360"/>
        <w:ind w:left="360" w:right="360"/>
        <w:jc w:val="center"/>
        <w:rPr>
          <w:b/>
        </w:rPr>
      </w:pPr>
      <w:r>
        <w:rPr>
          <w:b/>
        </w:rPr>
        <w:t xml:space="preserve">NOTE: </w:t>
      </w:r>
      <w:r w:rsidR="009B3D04" w:rsidRPr="00186805">
        <w:rPr>
          <w:b/>
        </w:rPr>
        <w:t xml:space="preserve">This </w:t>
      </w:r>
      <w:r w:rsidR="005D227E" w:rsidRPr="00186805">
        <w:rPr>
          <w:b/>
        </w:rPr>
        <w:t xml:space="preserve">report </w:t>
      </w:r>
      <w:r w:rsidR="009B3D04" w:rsidRPr="00186805">
        <w:rPr>
          <w:b/>
        </w:rPr>
        <w:t xml:space="preserve">is not a </w:t>
      </w:r>
      <w:r w:rsidR="001A774A" w:rsidRPr="00186805">
        <w:rPr>
          <w:b/>
        </w:rPr>
        <w:t xml:space="preserve">publication of the </w:t>
      </w:r>
      <w:r w:rsidR="003A5666" w:rsidRPr="00186805">
        <w:rPr>
          <w:b/>
        </w:rPr>
        <w:t>Transportation Association of Canada (TAC)</w:t>
      </w:r>
      <w:r w:rsidR="00693830" w:rsidRPr="00186805">
        <w:rPr>
          <w:b/>
        </w:rPr>
        <w:t>. T</w:t>
      </w:r>
      <w:r w:rsidR="009B3D04" w:rsidRPr="00186805">
        <w:rPr>
          <w:b/>
        </w:rPr>
        <w:t>he</w:t>
      </w:r>
      <w:r w:rsidR="006F0CF3">
        <w:rPr>
          <w:b/>
        </w:rPr>
        <w:t> </w:t>
      </w:r>
      <w:r w:rsidR="00314FEA" w:rsidRPr="00186805">
        <w:rPr>
          <w:b/>
        </w:rPr>
        <w:t xml:space="preserve">views expressed </w:t>
      </w:r>
      <w:r w:rsidR="006F0CF3">
        <w:rPr>
          <w:b/>
        </w:rPr>
        <w:t>herein</w:t>
      </w:r>
      <w:r w:rsidR="00676E9B" w:rsidRPr="00186805">
        <w:rPr>
          <w:b/>
        </w:rPr>
        <w:t xml:space="preserve"> </w:t>
      </w:r>
      <w:r w:rsidR="00693830" w:rsidRPr="00186805">
        <w:rPr>
          <w:b/>
        </w:rPr>
        <w:t>are</w:t>
      </w:r>
      <w:r w:rsidR="0024242E">
        <w:rPr>
          <w:b/>
        </w:rPr>
        <w:t xml:space="preserve"> solely</w:t>
      </w:r>
      <w:r w:rsidR="00693830" w:rsidRPr="00186805">
        <w:rPr>
          <w:b/>
        </w:rPr>
        <w:t xml:space="preserve"> those of its</w:t>
      </w:r>
      <w:r w:rsidR="003A5666" w:rsidRPr="00186805">
        <w:rPr>
          <w:b/>
        </w:rPr>
        <w:t xml:space="preserve"> authors</w:t>
      </w:r>
      <w:r w:rsidR="00084038" w:rsidRPr="00186805">
        <w:rPr>
          <w:b/>
        </w:rPr>
        <w:t>, notwithstanding</w:t>
      </w:r>
      <w:r w:rsidR="0031192B" w:rsidRPr="00186805">
        <w:rPr>
          <w:b/>
        </w:rPr>
        <w:t xml:space="preserve"> any</w:t>
      </w:r>
      <w:r w:rsidR="00084038" w:rsidRPr="00186805">
        <w:rPr>
          <w:b/>
        </w:rPr>
        <w:t xml:space="preserve"> approval by </w:t>
      </w:r>
      <w:r w:rsidR="00693830" w:rsidRPr="00186805">
        <w:rPr>
          <w:b/>
        </w:rPr>
        <w:t xml:space="preserve">a </w:t>
      </w:r>
      <w:r w:rsidR="001A774A" w:rsidRPr="00186805">
        <w:rPr>
          <w:b/>
        </w:rPr>
        <w:t xml:space="preserve">TAC committee or council. </w:t>
      </w:r>
      <w:r w:rsidR="00773E66" w:rsidRPr="00186805">
        <w:rPr>
          <w:b/>
        </w:rPr>
        <w:t>N</w:t>
      </w:r>
      <w:r w:rsidR="001A30B2" w:rsidRPr="00186805">
        <w:rPr>
          <w:b/>
        </w:rPr>
        <w:t>o </w:t>
      </w:r>
      <w:r w:rsidR="00773E66" w:rsidRPr="00186805">
        <w:rPr>
          <w:b/>
        </w:rPr>
        <w:t xml:space="preserve">warranty expressed or implied is made on the accuracy of </w:t>
      </w:r>
      <w:r w:rsidR="007C7503" w:rsidRPr="00186805">
        <w:rPr>
          <w:b/>
        </w:rPr>
        <w:t>its</w:t>
      </w:r>
      <w:r w:rsidR="00773E66" w:rsidRPr="00186805">
        <w:rPr>
          <w:b/>
        </w:rPr>
        <w:t xml:space="preserve"> contents or their extraction from reference to publications</w:t>
      </w:r>
      <w:r w:rsidR="005D227E" w:rsidRPr="00186805">
        <w:rPr>
          <w:b/>
        </w:rPr>
        <w:t>. D</w:t>
      </w:r>
      <w:r w:rsidR="00773E66" w:rsidRPr="00186805">
        <w:rPr>
          <w:b/>
        </w:rPr>
        <w:t xml:space="preserve">istribution </w:t>
      </w:r>
      <w:r w:rsidR="005D227E" w:rsidRPr="00186805">
        <w:rPr>
          <w:b/>
        </w:rPr>
        <w:t xml:space="preserve">of the report does not </w:t>
      </w:r>
      <w:r w:rsidR="00773E66" w:rsidRPr="00186805">
        <w:rPr>
          <w:b/>
        </w:rPr>
        <w:t>constitute responsibility by TAC or any contributors for omissions, errors or possible misrepresentations that may result from use or interpretation of th</w:t>
      </w:r>
      <w:r w:rsidR="0099467A">
        <w:rPr>
          <w:b/>
        </w:rPr>
        <w:t>is</w:t>
      </w:r>
      <w:r w:rsidR="00773E66" w:rsidRPr="00186805">
        <w:rPr>
          <w:b/>
        </w:rPr>
        <w:t xml:space="preserve">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B95" w:rsidRPr="00533DA1" w:rsidTr="00027140">
        <w:trPr>
          <w:cantSplit/>
          <w:trHeight w:val="432"/>
        </w:trPr>
        <w:tc>
          <w:tcPr>
            <w:tcW w:w="9350" w:type="dxa"/>
            <w:shd w:val="clear" w:color="auto" w:fill="44546A" w:themeFill="text2"/>
            <w:vAlign w:val="center"/>
          </w:tcPr>
          <w:p w:rsidR="00220B95" w:rsidRPr="00533DA1" w:rsidRDefault="00220B95" w:rsidP="00627A0A">
            <w:pPr>
              <w:keepNext/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33DA1">
              <w:rPr>
                <w:rFonts w:ascii="Calibri" w:hAnsi="Calibri"/>
                <w:b/>
                <w:color w:val="FFFFFF" w:themeColor="background1"/>
              </w:rPr>
              <w:t>TITLE</w:t>
            </w:r>
          </w:p>
        </w:tc>
      </w:tr>
      <w:tr w:rsidR="00220B95" w:rsidRPr="00240B01" w:rsidTr="00027140">
        <w:trPr>
          <w:cantSplit/>
          <w:trHeight w:val="432"/>
        </w:trPr>
        <w:tc>
          <w:tcPr>
            <w:tcW w:w="9350" w:type="dxa"/>
            <w:shd w:val="clear" w:color="auto" w:fill="auto"/>
            <w:vAlign w:val="center"/>
          </w:tcPr>
          <w:p w:rsidR="00220B95" w:rsidRPr="00240B01" w:rsidRDefault="00B066FF" w:rsidP="00065DDD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{</w:t>
            </w:r>
            <w:r w:rsidR="00506D7B">
              <w:rPr>
                <w:rFonts w:ascii="Calibri" w:hAnsi="Calibri"/>
                <w:b/>
                <w:sz w:val="32"/>
                <w:szCs w:val="32"/>
              </w:rPr>
              <w:t>Report Title</w:t>
            </w:r>
            <w:r>
              <w:rPr>
                <w:rFonts w:ascii="Calibri" w:hAnsi="Calibri"/>
                <w:b/>
                <w:sz w:val="32"/>
                <w:szCs w:val="32"/>
              </w:rPr>
              <w:t>}</w:t>
            </w:r>
          </w:p>
        </w:tc>
      </w:tr>
    </w:tbl>
    <w:p w:rsidR="001B458F" w:rsidRPr="00E26D68" w:rsidRDefault="001B458F" w:rsidP="00B275DD">
      <w:pPr>
        <w:spacing w:before="0"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3150"/>
        <w:gridCol w:w="3145"/>
      </w:tblGrid>
      <w:tr w:rsidR="001B458F" w:rsidRPr="00533DA1" w:rsidTr="00027140">
        <w:trPr>
          <w:cantSplit/>
          <w:trHeight w:val="360"/>
        </w:trPr>
        <w:tc>
          <w:tcPr>
            <w:tcW w:w="9350" w:type="dxa"/>
            <w:gridSpan w:val="4"/>
            <w:shd w:val="clear" w:color="auto" w:fill="44546A" w:themeFill="text2"/>
            <w:vAlign w:val="center"/>
          </w:tcPr>
          <w:p w:rsidR="001B458F" w:rsidRPr="00533DA1" w:rsidRDefault="001B458F" w:rsidP="00627A0A">
            <w:pPr>
              <w:keepNext/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27A0A">
              <w:rPr>
                <w:rFonts w:ascii="Calibri" w:hAnsi="Calibri"/>
                <w:b/>
                <w:color w:val="FFFFFF" w:themeColor="background1"/>
              </w:rPr>
              <w:t>CONTRIBUTORS</w:t>
            </w:r>
          </w:p>
        </w:tc>
      </w:tr>
      <w:tr w:rsidR="001B458F" w:rsidRPr="0099366B" w:rsidTr="00027140">
        <w:trPr>
          <w:cantSplit/>
          <w:trHeight w:val="360"/>
        </w:trPr>
        <w:tc>
          <w:tcPr>
            <w:tcW w:w="1525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:rsidR="001B458F" w:rsidRPr="0099366B" w:rsidRDefault="001B458F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 w:rsidRPr="0099366B">
              <w:rPr>
                <w:rFonts w:cstheme="minorHAnsi"/>
                <w:b/>
              </w:rPr>
              <w:t>Author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1B458F" w:rsidRPr="0099366B" w:rsidRDefault="001B458F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 w:rsidRPr="0099366B">
              <w:rPr>
                <w:rFonts w:cstheme="minorHAnsi"/>
                <w:b/>
              </w:rPr>
              <w:t>Non-Author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:rsidR="001B458F" w:rsidRPr="0099366B" w:rsidRDefault="00EF05D2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Volunteer </w:t>
            </w:r>
            <w:r w:rsidR="001B458F" w:rsidRPr="0099366B">
              <w:rPr>
                <w:rFonts w:cstheme="minorHAnsi"/>
                <w:b/>
              </w:rPr>
              <w:t>Name</w:t>
            </w:r>
          </w:p>
        </w:tc>
        <w:tc>
          <w:tcPr>
            <w:tcW w:w="3145" w:type="dxa"/>
            <w:shd w:val="clear" w:color="auto" w:fill="D5DCE4" w:themeFill="text2" w:themeFillTint="33"/>
            <w:vAlign w:val="center"/>
          </w:tcPr>
          <w:p w:rsidR="001B458F" w:rsidRPr="0099366B" w:rsidRDefault="001B458F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Organization</w:t>
            </w:r>
          </w:p>
        </w:tc>
      </w:tr>
      <w:tr w:rsidR="001B458F" w:rsidRPr="0099366B" w:rsidTr="00027140">
        <w:trPr>
          <w:cantSplit/>
          <w:trHeight w:val="360"/>
        </w:trPr>
        <w:sdt>
          <w:sdtPr>
            <w:rPr>
              <w:rFonts w:cstheme="minorHAnsi"/>
            </w:rPr>
            <w:id w:val="67955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right w:val="nil"/>
                </w:tcBorders>
                <w:vAlign w:val="center"/>
              </w:tcPr>
              <w:p w:rsidR="001B458F" w:rsidRPr="0099366B" w:rsidRDefault="001B458F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41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</w:tcBorders>
                <w:vAlign w:val="center"/>
              </w:tcPr>
              <w:p w:rsidR="001B458F" w:rsidRPr="0099366B" w:rsidRDefault="001B458F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1B458F" w:rsidRPr="0099366B" w:rsidRDefault="001B458F" w:rsidP="00177038">
            <w:pPr>
              <w:keepNext/>
              <w:spacing w:before="0"/>
              <w:rPr>
                <w:rFonts w:cstheme="minorHAnsi"/>
              </w:rPr>
            </w:pPr>
          </w:p>
        </w:tc>
        <w:tc>
          <w:tcPr>
            <w:tcW w:w="3145" w:type="dxa"/>
            <w:vAlign w:val="center"/>
          </w:tcPr>
          <w:p w:rsidR="001B458F" w:rsidRPr="0099366B" w:rsidRDefault="001B458F" w:rsidP="00177038">
            <w:pPr>
              <w:keepNext/>
              <w:spacing w:before="0"/>
              <w:rPr>
                <w:rFonts w:cstheme="minorHAnsi"/>
              </w:rPr>
            </w:pPr>
          </w:p>
        </w:tc>
      </w:tr>
      <w:tr w:rsidR="00177038" w:rsidRPr="0099366B" w:rsidTr="00027140">
        <w:trPr>
          <w:cantSplit/>
          <w:trHeight w:val="360"/>
        </w:trPr>
        <w:sdt>
          <w:sdtPr>
            <w:rPr>
              <w:rFonts w:cstheme="minorHAnsi"/>
            </w:rPr>
            <w:id w:val="-1176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righ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21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lef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177038" w:rsidRPr="0099366B" w:rsidRDefault="00177038" w:rsidP="00177038">
            <w:pPr>
              <w:keepNext/>
              <w:spacing w:before="0"/>
              <w:rPr>
                <w:rFonts w:cstheme="minorHAnsi"/>
              </w:rPr>
            </w:pPr>
          </w:p>
        </w:tc>
        <w:tc>
          <w:tcPr>
            <w:tcW w:w="3145" w:type="dxa"/>
            <w:vAlign w:val="center"/>
          </w:tcPr>
          <w:p w:rsidR="00177038" w:rsidRPr="0099366B" w:rsidRDefault="00177038" w:rsidP="00177038">
            <w:pPr>
              <w:keepNext/>
              <w:spacing w:before="0"/>
              <w:rPr>
                <w:rFonts w:cstheme="minorHAnsi"/>
              </w:rPr>
            </w:pPr>
          </w:p>
        </w:tc>
      </w:tr>
      <w:tr w:rsidR="00177038" w:rsidRPr="0099366B" w:rsidTr="00027140">
        <w:trPr>
          <w:cantSplit/>
          <w:trHeight w:val="360"/>
        </w:trPr>
        <w:sdt>
          <w:sdtPr>
            <w:rPr>
              <w:rFonts w:cstheme="minorHAnsi"/>
            </w:rPr>
            <w:id w:val="-6640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righ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34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lef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177038" w:rsidRPr="0099366B" w:rsidRDefault="00177038" w:rsidP="00177038">
            <w:pPr>
              <w:keepNext/>
              <w:spacing w:before="0"/>
              <w:rPr>
                <w:rFonts w:cstheme="minorHAnsi"/>
              </w:rPr>
            </w:pPr>
          </w:p>
        </w:tc>
        <w:tc>
          <w:tcPr>
            <w:tcW w:w="3145" w:type="dxa"/>
            <w:vAlign w:val="center"/>
          </w:tcPr>
          <w:p w:rsidR="00177038" w:rsidRPr="0099366B" w:rsidRDefault="00177038" w:rsidP="00177038">
            <w:pPr>
              <w:keepNext/>
              <w:spacing w:before="0"/>
              <w:rPr>
                <w:rFonts w:cstheme="minorHAnsi"/>
              </w:rPr>
            </w:pPr>
          </w:p>
        </w:tc>
      </w:tr>
      <w:tr w:rsidR="00177038" w:rsidRPr="0099366B" w:rsidTr="00027140">
        <w:trPr>
          <w:cantSplit/>
          <w:trHeight w:val="360"/>
        </w:trPr>
        <w:sdt>
          <w:sdtPr>
            <w:rPr>
              <w:rFonts w:cstheme="minorHAnsi"/>
            </w:rPr>
            <w:id w:val="-12117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righ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75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left w:val="nil"/>
                </w:tcBorders>
                <w:vAlign w:val="center"/>
              </w:tcPr>
              <w:p w:rsidR="00177038" w:rsidRPr="0099366B" w:rsidRDefault="00177038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177038" w:rsidRPr="0099366B" w:rsidRDefault="00177038" w:rsidP="00177038">
            <w:pPr>
              <w:spacing w:before="0"/>
              <w:rPr>
                <w:rFonts w:cstheme="minorHAnsi"/>
              </w:rPr>
            </w:pPr>
          </w:p>
        </w:tc>
        <w:tc>
          <w:tcPr>
            <w:tcW w:w="3145" w:type="dxa"/>
            <w:vAlign w:val="center"/>
          </w:tcPr>
          <w:p w:rsidR="00177038" w:rsidRPr="0099366B" w:rsidRDefault="00177038" w:rsidP="00177038">
            <w:pPr>
              <w:spacing w:before="0"/>
              <w:rPr>
                <w:rFonts w:cstheme="minorHAnsi"/>
              </w:rPr>
            </w:pPr>
          </w:p>
        </w:tc>
      </w:tr>
    </w:tbl>
    <w:p w:rsidR="00220B95" w:rsidRPr="00027140" w:rsidRDefault="00220B95" w:rsidP="00B275DD">
      <w:pPr>
        <w:spacing w:before="0"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62"/>
        <w:gridCol w:w="1358"/>
        <w:gridCol w:w="1764"/>
        <w:gridCol w:w="1386"/>
        <w:gridCol w:w="1795"/>
      </w:tblGrid>
      <w:tr w:rsidR="00255D06" w:rsidRPr="00533DA1" w:rsidTr="00027140">
        <w:trPr>
          <w:cantSplit/>
          <w:trHeight w:val="360"/>
        </w:trPr>
        <w:tc>
          <w:tcPr>
            <w:tcW w:w="9350" w:type="dxa"/>
            <w:gridSpan w:val="6"/>
            <w:shd w:val="clear" w:color="auto" w:fill="44546A" w:themeFill="text2"/>
            <w:vAlign w:val="center"/>
          </w:tcPr>
          <w:p w:rsidR="00255D06" w:rsidRPr="00533DA1" w:rsidRDefault="00255D06" w:rsidP="00627A0A">
            <w:pPr>
              <w:keepNext/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33DA1">
              <w:rPr>
                <w:rFonts w:ascii="Calibri" w:hAnsi="Calibri"/>
                <w:b/>
                <w:color w:val="FFFFFF" w:themeColor="background1"/>
              </w:rPr>
              <w:t>STATUS</w:t>
            </w:r>
          </w:p>
        </w:tc>
      </w:tr>
      <w:tr w:rsidR="008633D7" w:rsidRPr="0099366B" w:rsidTr="00027140">
        <w:trPr>
          <w:cantSplit/>
          <w:trHeight w:val="360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left w:w="58" w:type="dxa"/>
              <w:right w:w="58" w:type="dxa"/>
            </w:tcMar>
            <w:vAlign w:val="center"/>
          </w:tcPr>
          <w:p w:rsidR="00DF38FF" w:rsidRPr="0099366B" w:rsidRDefault="001037C6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Version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left w:w="58" w:type="dxa"/>
              <w:right w:w="58" w:type="dxa"/>
            </w:tcMar>
            <w:vAlign w:val="center"/>
          </w:tcPr>
          <w:p w:rsidR="00DF38FF" w:rsidRPr="0099366B" w:rsidRDefault="001B458F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Approval by </w:t>
            </w:r>
            <w:r w:rsidR="002B6A54" w:rsidRPr="0099366B">
              <w:rPr>
                <w:rFonts w:cstheme="minorHAnsi"/>
                <w:b/>
              </w:rPr>
              <w:t xml:space="preserve">TAC </w:t>
            </w:r>
            <w:r w:rsidR="00DF38FF" w:rsidRPr="0099366B">
              <w:rPr>
                <w:rFonts w:cstheme="minorHAnsi"/>
                <w:b/>
              </w:rPr>
              <w:t>Committee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left w:w="58" w:type="dxa"/>
              <w:right w:w="58" w:type="dxa"/>
            </w:tcMar>
            <w:vAlign w:val="center"/>
          </w:tcPr>
          <w:p w:rsidR="00DF38FF" w:rsidRPr="0099366B" w:rsidRDefault="001B458F" w:rsidP="00177038">
            <w:pPr>
              <w:keepNext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Approval by </w:t>
            </w:r>
            <w:r w:rsidR="002B6A54" w:rsidRPr="0099366B">
              <w:rPr>
                <w:rFonts w:cstheme="minorHAnsi"/>
                <w:b/>
              </w:rPr>
              <w:t xml:space="preserve">TAC </w:t>
            </w:r>
            <w:r w:rsidR="00DF38FF" w:rsidRPr="0099366B">
              <w:rPr>
                <w:rFonts w:cstheme="minorHAnsi"/>
                <w:b/>
              </w:rPr>
              <w:t>Council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6B5D63" w:rsidRPr="0099366B" w:rsidTr="00027140">
        <w:trPr>
          <w:cantSplit/>
          <w:trHeight w:val="648"/>
        </w:trPr>
        <w:tc>
          <w:tcPr>
            <w:tcW w:w="985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177038">
            <w:pPr>
              <w:keepNext/>
              <w:spacing w:before="0"/>
              <w:jc w:val="right"/>
              <w:rPr>
                <w:rFonts w:eastAsia="MS Gothic" w:cstheme="minorHAnsi"/>
              </w:rPr>
            </w:pPr>
            <w:r w:rsidRPr="0099366B">
              <w:rPr>
                <w:rFonts w:eastAsia="MS Gothic" w:cstheme="minorHAnsi"/>
              </w:rPr>
              <w:t xml:space="preserve">Draft  </w:t>
            </w:r>
            <w:sdt>
              <w:sdtPr>
                <w:rPr>
                  <w:rFonts w:eastAsia="MS Gothic" w:cstheme="minorHAnsi"/>
                </w:rPr>
                <w:id w:val="-1278863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3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2062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177038">
            <w:pPr>
              <w:keepNext/>
              <w:spacing w:before="0"/>
              <w:rPr>
                <w:rFonts w:eastAsia="MS Gothic" w:cstheme="minorHAnsi"/>
              </w:rPr>
            </w:pPr>
            <w:r w:rsidRPr="0099366B">
              <w:rPr>
                <w:rFonts w:eastAsia="MS Gothic" w:cstheme="minorHAnsi"/>
              </w:rPr>
              <w:t>Version date:</w:t>
            </w:r>
          </w:p>
          <w:sdt>
            <w:sdtPr>
              <w:rPr>
                <w:rFonts w:eastAsia="MS Gothic" w:cstheme="minorHAnsi"/>
              </w:rPr>
              <w:id w:val="1412045899"/>
              <w:placeholder>
                <w:docPart w:val="B5F8D8806ABB4DA7A0A61F612DB925FE"/>
              </w:placeholder>
            </w:sdtPr>
            <w:sdtEndPr/>
            <w:sdtContent>
              <w:p w:rsidR="006B5D63" w:rsidRPr="0099366B" w:rsidRDefault="00183A6C" w:rsidP="00177038">
                <w:pPr>
                  <w:keepNext/>
                  <w:spacing w:before="0"/>
                  <w:rPr>
                    <w:rFonts w:eastAsia="MS Gothic" w:cstheme="minorHAnsi"/>
                  </w:rPr>
                </w:pPr>
                <w:r w:rsidRPr="0099366B">
                  <w:rPr>
                    <w:rFonts w:eastAsia="MS Gothic" w:cstheme="minorHAnsi"/>
                  </w:rPr>
                  <w:t>{</w:t>
                </w:r>
                <w:proofErr w:type="spellStart"/>
                <w:r w:rsidR="006B5D63" w:rsidRPr="0099366B">
                  <w:rPr>
                    <w:rFonts w:eastAsia="MS Gothic" w:cstheme="minorHAnsi"/>
                  </w:rPr>
                  <w:t>yyyy</w:t>
                </w:r>
                <w:proofErr w:type="spellEnd"/>
                <w:r w:rsidR="006B5D63" w:rsidRPr="0099366B">
                  <w:rPr>
                    <w:rFonts w:eastAsia="MS Gothic" w:cstheme="minorHAnsi"/>
                  </w:rPr>
                  <w:t>/mm/</w:t>
                </w:r>
                <w:proofErr w:type="spellStart"/>
                <w:r w:rsidR="006B5D63" w:rsidRPr="0099366B">
                  <w:rPr>
                    <w:rFonts w:eastAsia="MS Gothic" w:cstheme="minorHAnsi"/>
                  </w:rPr>
                  <w:t>dd</w:t>
                </w:r>
                <w:proofErr w:type="spellEnd"/>
                <w:r w:rsidRPr="0099366B">
                  <w:rPr>
                    <w:rFonts w:eastAsia="MS Gothic" w:cstheme="minorHAnsi"/>
                  </w:rPr>
                  <w:t>}</w:t>
                </w:r>
              </w:p>
            </w:sdtContent>
          </w:sdt>
        </w:tc>
        <w:sdt>
          <w:sdtPr>
            <w:rPr>
              <w:rFonts w:cstheme="minorHAnsi"/>
            </w:rPr>
            <w:id w:val="1871413934"/>
            <w:placeholder>
              <w:docPart w:val="A48A40A312F84AC6AB7E438869E02183"/>
            </w:placeholder>
          </w:sdtPr>
          <w:sdtEndPr>
            <w:rPr>
              <w:i/>
            </w:rPr>
          </w:sdtEndPr>
          <w:sdtContent>
            <w:tc>
              <w:tcPr>
                <w:tcW w:w="3122" w:type="dxa"/>
                <w:gridSpan w:val="2"/>
                <w:vMerge w:val="restart"/>
                <w:tcBorders>
                  <w:bottom w:val="nil"/>
                </w:tcBorders>
                <w:tcMar>
                  <w:left w:w="58" w:type="dxa"/>
                  <w:right w:w="58" w:type="dxa"/>
                </w:tcMar>
                <w:vAlign w:val="center"/>
              </w:tcPr>
              <w:p w:rsidR="006B5D63" w:rsidRPr="0099366B" w:rsidRDefault="00865879" w:rsidP="00177038">
                <w:pPr>
                  <w:keepNext/>
                  <w:spacing w:before="0"/>
                  <w:jc w:val="center"/>
                  <w:rPr>
                    <w:rFonts w:cstheme="minorHAnsi"/>
                    <w:i/>
                  </w:rPr>
                </w:pPr>
                <w:r w:rsidRPr="0099366B">
                  <w:rPr>
                    <w:rFonts w:cstheme="minorHAnsi"/>
                  </w:rPr>
                  <w:t xml:space="preserve">{Name of </w:t>
                </w:r>
                <w:r w:rsidR="001462DF" w:rsidRPr="0099366B">
                  <w:rPr>
                    <w:rFonts w:cstheme="minorHAnsi"/>
                  </w:rPr>
                  <w:t xml:space="preserve">oversight </w:t>
                </w:r>
                <w:r w:rsidR="006B5D63" w:rsidRPr="0099366B">
                  <w:rPr>
                    <w:rFonts w:cstheme="minorHAnsi"/>
                  </w:rPr>
                  <w:t>committee</w:t>
                </w:r>
                <w:r w:rsidRPr="0099366B">
                  <w:rPr>
                    <w:rFonts w:cstheme="minorHAnsi"/>
                  </w:rPr>
                  <w:t>}</w:t>
                </w:r>
              </w:p>
            </w:tc>
          </w:sdtContent>
        </w:sdt>
        <w:sdt>
          <w:sdtPr>
            <w:rPr>
              <w:rFonts w:cstheme="minorHAnsi"/>
            </w:rPr>
            <w:id w:val="791248461"/>
            <w:placeholder>
              <w:docPart w:val="3962F27DF6914CBCB7B253DB72166FC7"/>
            </w:placeholder>
          </w:sdtPr>
          <w:sdtEndPr/>
          <w:sdtContent>
            <w:tc>
              <w:tcPr>
                <w:tcW w:w="3181" w:type="dxa"/>
                <w:gridSpan w:val="2"/>
                <w:vMerge w:val="restart"/>
                <w:tcBorders>
                  <w:bottom w:val="nil"/>
                </w:tcBorders>
                <w:tcMar>
                  <w:left w:w="58" w:type="dxa"/>
                  <w:right w:w="58" w:type="dxa"/>
                </w:tcMar>
                <w:vAlign w:val="center"/>
              </w:tcPr>
              <w:p w:rsidR="006B5D63" w:rsidRPr="0099366B" w:rsidRDefault="00865879" w:rsidP="00177038">
                <w:pPr>
                  <w:keepNext/>
                  <w:spacing w:before="0"/>
                  <w:jc w:val="center"/>
                  <w:rPr>
                    <w:rFonts w:cstheme="minorHAnsi"/>
                  </w:rPr>
                </w:pPr>
                <w:r w:rsidRPr="0099366B">
                  <w:rPr>
                    <w:rFonts w:cstheme="minorHAnsi"/>
                  </w:rPr>
                  <w:t xml:space="preserve">{Name of </w:t>
                </w:r>
                <w:r w:rsidR="001462DF" w:rsidRPr="0099366B">
                  <w:rPr>
                    <w:rFonts w:cstheme="minorHAnsi"/>
                  </w:rPr>
                  <w:t xml:space="preserve">oversight </w:t>
                </w:r>
                <w:r w:rsidR="006B5D63" w:rsidRPr="0099366B">
                  <w:rPr>
                    <w:rFonts w:cstheme="minorHAnsi"/>
                  </w:rPr>
                  <w:t>council</w:t>
                </w:r>
                <w:r w:rsidRPr="0099366B">
                  <w:rPr>
                    <w:rFonts w:cstheme="minorHAnsi"/>
                  </w:rPr>
                  <w:t>}</w:t>
                </w:r>
              </w:p>
            </w:tc>
          </w:sdtContent>
        </w:sdt>
        <w:bookmarkStart w:id="0" w:name="_GoBack"/>
        <w:bookmarkEnd w:id="0"/>
      </w:tr>
      <w:tr w:rsidR="006B5D63" w:rsidRPr="0099366B" w:rsidTr="00027140">
        <w:trPr>
          <w:cantSplit/>
        </w:trPr>
        <w:tc>
          <w:tcPr>
            <w:tcW w:w="985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177038">
            <w:pPr>
              <w:keepNext/>
              <w:spacing w:before="0"/>
              <w:jc w:val="center"/>
              <w:rPr>
                <w:rFonts w:eastAsia="MS Gothic" w:cstheme="minorHAnsi"/>
              </w:rPr>
            </w:pPr>
            <w:r w:rsidRPr="0099366B">
              <w:rPr>
                <w:rFonts w:eastAsia="MS Gothic" w:cstheme="minorHAnsi"/>
              </w:rPr>
              <w:t>or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177038">
            <w:pPr>
              <w:keepNext/>
              <w:spacing w:before="0"/>
              <w:rPr>
                <w:rFonts w:eastAsia="MS Gothic" w:cstheme="minorHAnsi"/>
                <w:i/>
              </w:rPr>
            </w:pPr>
          </w:p>
        </w:tc>
        <w:tc>
          <w:tcPr>
            <w:tcW w:w="3122" w:type="dxa"/>
            <w:gridSpan w:val="2"/>
            <w:vMerge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027140">
            <w:pPr>
              <w:keepNext/>
              <w:rPr>
                <w:rFonts w:cstheme="minorHAnsi"/>
                <w:i/>
              </w:rPr>
            </w:pPr>
          </w:p>
        </w:tc>
        <w:tc>
          <w:tcPr>
            <w:tcW w:w="3181" w:type="dxa"/>
            <w:gridSpan w:val="2"/>
            <w:vMerge/>
            <w:tcBorders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6B5D63" w:rsidRPr="0099366B" w:rsidRDefault="006B5D63" w:rsidP="00027140">
            <w:pPr>
              <w:keepNext/>
              <w:rPr>
                <w:rFonts w:cstheme="minorHAnsi"/>
              </w:rPr>
            </w:pPr>
          </w:p>
        </w:tc>
      </w:tr>
      <w:tr w:rsidR="002D04EB" w:rsidRPr="0099366B" w:rsidTr="00027140">
        <w:trPr>
          <w:cantSplit/>
          <w:trHeight w:val="648"/>
        </w:trPr>
        <w:tc>
          <w:tcPr>
            <w:tcW w:w="985" w:type="dxa"/>
            <w:tcBorders>
              <w:top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D3055" w:rsidRPr="0099366B" w:rsidRDefault="002D04EB" w:rsidP="00177038">
            <w:pPr>
              <w:spacing w:before="0"/>
              <w:jc w:val="right"/>
              <w:rPr>
                <w:rFonts w:eastAsia="MS Gothic" w:cstheme="minorHAnsi"/>
              </w:rPr>
            </w:pPr>
            <w:r w:rsidRPr="0099366B">
              <w:rPr>
                <w:rFonts w:eastAsia="MS Gothic" w:cstheme="minorHAnsi"/>
              </w:rPr>
              <w:t xml:space="preserve">Final  </w:t>
            </w:r>
            <w:sdt>
              <w:sdtPr>
                <w:rPr>
                  <w:rFonts w:eastAsia="MS Gothic" w:cstheme="minorHAnsi"/>
                </w:rPr>
                <w:id w:val="-21453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62" w:type="dxa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1E3854" w:rsidRPr="0099366B" w:rsidRDefault="001E3854" w:rsidP="00177038">
            <w:pPr>
              <w:spacing w:before="0"/>
              <w:rPr>
                <w:rFonts w:eastAsia="MS Gothic" w:cstheme="minorHAnsi"/>
              </w:rPr>
            </w:pPr>
            <w:r w:rsidRPr="0099366B">
              <w:rPr>
                <w:rFonts w:eastAsia="MS Gothic" w:cstheme="minorHAnsi"/>
              </w:rPr>
              <w:t>Version date:</w:t>
            </w:r>
          </w:p>
          <w:sdt>
            <w:sdtPr>
              <w:rPr>
                <w:rFonts w:eastAsia="MS Gothic" w:cstheme="minorHAnsi"/>
              </w:rPr>
              <w:id w:val="-853034776"/>
              <w:placeholder>
                <w:docPart w:val="670A512376584A4E93D971D310E5D466"/>
              </w:placeholder>
            </w:sdtPr>
            <w:sdtEndPr/>
            <w:sdtContent>
              <w:p w:rsidR="001E3854" w:rsidRPr="0099366B" w:rsidRDefault="00183A6C" w:rsidP="00177038">
                <w:pPr>
                  <w:spacing w:before="0"/>
                  <w:rPr>
                    <w:rFonts w:eastAsia="MS Gothic" w:cstheme="minorHAnsi"/>
                  </w:rPr>
                </w:pPr>
                <w:r w:rsidRPr="0099366B">
                  <w:rPr>
                    <w:rFonts w:eastAsia="MS Gothic" w:cstheme="minorHAnsi"/>
                  </w:rPr>
                  <w:t>{</w:t>
                </w:r>
                <w:proofErr w:type="spellStart"/>
                <w:r w:rsidR="006B0FE3" w:rsidRPr="0099366B">
                  <w:rPr>
                    <w:rFonts w:eastAsia="MS Gothic" w:cstheme="minorHAnsi"/>
                  </w:rPr>
                  <w:t>yyyy</w:t>
                </w:r>
                <w:proofErr w:type="spellEnd"/>
                <w:r w:rsidR="006B0FE3" w:rsidRPr="0099366B">
                  <w:rPr>
                    <w:rFonts w:eastAsia="MS Gothic" w:cstheme="minorHAnsi"/>
                  </w:rPr>
                  <w:t>/mm/</w:t>
                </w:r>
                <w:proofErr w:type="spellStart"/>
                <w:r w:rsidR="006B0FE3" w:rsidRPr="0099366B">
                  <w:rPr>
                    <w:rFonts w:eastAsia="MS Gothic" w:cstheme="minorHAnsi"/>
                  </w:rPr>
                  <w:t>dd</w:t>
                </w:r>
                <w:proofErr w:type="spellEnd"/>
                <w:r w:rsidRPr="0099366B">
                  <w:rPr>
                    <w:rFonts w:eastAsia="MS Gothic" w:cstheme="minorHAnsi"/>
                  </w:rPr>
                  <w:t>}</w:t>
                </w:r>
              </w:p>
            </w:sdtContent>
          </w:sdt>
        </w:tc>
        <w:tc>
          <w:tcPr>
            <w:tcW w:w="1358" w:type="dxa"/>
            <w:tcBorders>
              <w:top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D3055" w:rsidRPr="0099366B" w:rsidRDefault="008633D7" w:rsidP="00177038">
            <w:pPr>
              <w:spacing w:before="0"/>
              <w:jc w:val="right"/>
              <w:rPr>
                <w:rFonts w:cstheme="minorHAnsi"/>
              </w:rPr>
            </w:pPr>
            <w:r w:rsidRPr="0099366B">
              <w:rPr>
                <w:rFonts w:cstheme="minorHAnsi"/>
              </w:rPr>
              <w:t>Approved</w:t>
            </w:r>
            <w:r w:rsidR="002D04EB" w:rsidRPr="0099366B">
              <w:rPr>
                <w:rFonts w:cstheme="minorHAnsi"/>
              </w:rPr>
              <w:t xml:space="preserve"> </w:t>
            </w:r>
            <w:r w:rsidR="00750EDA" w:rsidRPr="0099366B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931868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03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D3055" w:rsidRPr="0099366B" w:rsidRDefault="00B275DD" w:rsidP="00177038">
            <w:pPr>
              <w:spacing w:before="0"/>
              <w:rPr>
                <w:rFonts w:cstheme="minorHAnsi"/>
              </w:rPr>
            </w:pPr>
            <w:sdt>
              <w:sdtPr>
                <w:rPr>
                  <w:rFonts w:cstheme="minorHAnsi"/>
                  <w:i/>
                </w:rPr>
                <w:id w:val="-428196288"/>
                <w:placeholder>
                  <w:docPart w:val="D22DFF279E6148419BF9733952ADA72D"/>
                </w:placeholder>
              </w:sdtPr>
              <w:sdtEndPr>
                <w:rPr>
                  <w:i w:val="0"/>
                </w:rPr>
              </w:sdtEndPr>
              <w:sdtContent>
                <w:r w:rsidR="00A56051" w:rsidRPr="0099366B">
                  <w:rPr>
                    <w:rFonts w:cstheme="minorHAnsi"/>
                  </w:rPr>
                  <w:t>{</w:t>
                </w:r>
                <w:proofErr w:type="spellStart"/>
                <w:r w:rsidR="006B0FE3" w:rsidRPr="0099366B">
                  <w:rPr>
                    <w:rFonts w:cstheme="minorHAnsi"/>
                  </w:rPr>
                  <w:t>yyyy</w:t>
                </w:r>
                <w:proofErr w:type="spellEnd"/>
                <w:r w:rsidR="006B0FE3" w:rsidRPr="0099366B">
                  <w:rPr>
                    <w:rFonts w:cstheme="minorHAnsi"/>
                  </w:rPr>
                  <w:t>/mm/</w:t>
                </w:r>
                <w:proofErr w:type="spellStart"/>
                <w:r w:rsidR="006B0FE3" w:rsidRPr="0099366B">
                  <w:rPr>
                    <w:rFonts w:cstheme="minorHAnsi"/>
                  </w:rPr>
                  <w:t>dd</w:t>
                </w:r>
                <w:proofErr w:type="spellEnd"/>
              </w:sdtContent>
            </w:sdt>
            <w:r w:rsidR="00A56051" w:rsidRPr="0099366B">
              <w:rPr>
                <w:rFonts w:cstheme="minorHAnsi"/>
              </w:rPr>
              <w:t>}</w:t>
            </w:r>
          </w:p>
        </w:tc>
        <w:tc>
          <w:tcPr>
            <w:tcW w:w="1386" w:type="dxa"/>
            <w:tcBorders>
              <w:top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D3055" w:rsidRPr="0099366B" w:rsidRDefault="008633D7" w:rsidP="00177038">
            <w:pPr>
              <w:spacing w:before="0"/>
              <w:jc w:val="right"/>
              <w:rPr>
                <w:rFonts w:cstheme="minorHAnsi"/>
              </w:rPr>
            </w:pPr>
            <w:r w:rsidRPr="0099366B">
              <w:rPr>
                <w:rFonts w:cstheme="minorHAnsi"/>
              </w:rPr>
              <w:t>Approved</w:t>
            </w:r>
            <w:r w:rsidR="002D04EB" w:rsidRPr="0099366B">
              <w:rPr>
                <w:rFonts w:cstheme="minorHAnsi"/>
              </w:rPr>
              <w:t xml:space="preserve"> </w:t>
            </w:r>
            <w:r w:rsidR="00750EDA" w:rsidRPr="0099366B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1039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6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5" w:type="dxa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1D3055" w:rsidRPr="0099366B" w:rsidRDefault="00B275DD" w:rsidP="00177038">
            <w:pPr>
              <w:spacing w:before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2326685"/>
                <w:placeholder>
                  <w:docPart w:val="D22DFF279E6148419BF9733952ADA72D"/>
                </w:placeholder>
              </w:sdtPr>
              <w:sdtEndPr/>
              <w:sdtContent>
                <w:r w:rsidR="00A56051" w:rsidRPr="0099366B">
                  <w:rPr>
                    <w:rFonts w:cstheme="minorHAnsi"/>
                  </w:rPr>
                  <w:t>{</w:t>
                </w:r>
                <w:proofErr w:type="spellStart"/>
                <w:r w:rsidR="006B0FE3" w:rsidRPr="0099366B">
                  <w:rPr>
                    <w:rFonts w:cstheme="minorHAnsi"/>
                  </w:rPr>
                  <w:t>yyyy</w:t>
                </w:r>
                <w:proofErr w:type="spellEnd"/>
                <w:r w:rsidR="006B0FE3" w:rsidRPr="0099366B">
                  <w:rPr>
                    <w:rFonts w:cstheme="minorHAnsi"/>
                  </w:rPr>
                  <w:t>/mm/</w:t>
                </w:r>
                <w:proofErr w:type="spellStart"/>
                <w:r w:rsidR="006B0FE3" w:rsidRPr="0099366B">
                  <w:rPr>
                    <w:rFonts w:cstheme="minorHAnsi"/>
                  </w:rPr>
                  <w:t>dd</w:t>
                </w:r>
                <w:proofErr w:type="spellEnd"/>
              </w:sdtContent>
            </w:sdt>
            <w:r w:rsidR="00A56051" w:rsidRPr="0099366B">
              <w:rPr>
                <w:rFonts w:cstheme="minorHAnsi"/>
              </w:rPr>
              <w:t>}</w:t>
            </w:r>
          </w:p>
        </w:tc>
      </w:tr>
    </w:tbl>
    <w:p w:rsidR="00974E2C" w:rsidRDefault="00974E2C" w:rsidP="00B275DD">
      <w:pPr>
        <w:spacing w:before="0"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6D4" w:rsidRPr="00533DA1" w:rsidTr="00027140">
        <w:trPr>
          <w:cantSplit/>
          <w:trHeight w:val="432"/>
        </w:trPr>
        <w:tc>
          <w:tcPr>
            <w:tcW w:w="9350" w:type="dxa"/>
            <w:shd w:val="clear" w:color="auto" w:fill="44546A" w:themeFill="text2"/>
            <w:vAlign w:val="center"/>
          </w:tcPr>
          <w:p w:rsidR="009956D4" w:rsidRPr="00533DA1" w:rsidRDefault="009956D4" w:rsidP="00627A0A">
            <w:pPr>
              <w:keepNext/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RECOMMENDED CITATION</w:t>
            </w:r>
          </w:p>
        </w:tc>
      </w:tr>
      <w:tr w:rsidR="009956D4" w:rsidRPr="009956D4" w:rsidTr="00027140">
        <w:trPr>
          <w:cantSplit/>
          <w:trHeight w:val="432"/>
        </w:trPr>
        <w:tc>
          <w:tcPr>
            <w:tcW w:w="9350" w:type="dxa"/>
            <w:shd w:val="clear" w:color="auto" w:fill="auto"/>
            <w:vAlign w:val="center"/>
          </w:tcPr>
          <w:p w:rsidR="009956D4" w:rsidRPr="009956D4" w:rsidRDefault="009956D4" w:rsidP="00065DDD">
            <w:pPr>
              <w:spacing w:before="120" w:after="120"/>
              <w:jc w:val="center"/>
              <w:rPr>
                <w:rFonts w:ascii="Calibri" w:hAnsi="Calibri"/>
              </w:rPr>
            </w:pPr>
            <w:r w:rsidRPr="00865879">
              <w:t>{Names of authors}, “{</w:t>
            </w:r>
            <w:r w:rsidR="00506D7B">
              <w:t xml:space="preserve">Report </w:t>
            </w:r>
            <w:r w:rsidRPr="00865879">
              <w:t>Title}”,</w:t>
            </w:r>
            <w:r>
              <w:t xml:space="preserve"> Volunteer project report to </w:t>
            </w:r>
            <w:r w:rsidRPr="00865879">
              <w:t>the {oversight Committee} of the Transportation Association of Canada, Ottawa, {latest version date}</w:t>
            </w:r>
          </w:p>
        </w:tc>
      </w:tr>
    </w:tbl>
    <w:p w:rsidR="003E4D80" w:rsidRPr="00865879" w:rsidRDefault="003E4D80" w:rsidP="00506D7B"/>
    <w:p w:rsidR="00720727" w:rsidRDefault="00720727" w:rsidP="00720727">
      <w:pPr>
        <w:rPr>
          <w:b/>
          <w:sz w:val="32"/>
          <w:szCs w:val="32"/>
        </w:rPr>
        <w:sectPr w:rsidR="00720727" w:rsidSect="00585C5F">
          <w:pgSz w:w="12240" w:h="15840"/>
          <w:pgMar w:top="1008" w:right="1440" w:bottom="720" w:left="1440" w:header="706" w:footer="706" w:gutter="0"/>
          <w:cols w:space="708"/>
          <w:docGrid w:linePitch="360"/>
        </w:sectPr>
      </w:pPr>
    </w:p>
    <w:p w:rsidR="00290462" w:rsidRPr="008A11FB" w:rsidRDefault="00720727" w:rsidP="00FE27C2">
      <w:pPr>
        <w:jc w:val="center"/>
        <w:rPr>
          <w:b/>
          <w:sz w:val="40"/>
          <w:szCs w:val="40"/>
        </w:rPr>
      </w:pPr>
      <w:r w:rsidRPr="008A11FB">
        <w:rPr>
          <w:b/>
          <w:sz w:val="40"/>
          <w:szCs w:val="40"/>
        </w:rPr>
        <w:lastRenderedPageBreak/>
        <w:t>Re</w:t>
      </w:r>
      <w:r w:rsidR="00290462" w:rsidRPr="008A11FB">
        <w:rPr>
          <w:b/>
          <w:sz w:val="40"/>
          <w:szCs w:val="40"/>
        </w:rPr>
        <w:t>port title</w:t>
      </w:r>
    </w:p>
    <w:p w:rsidR="00FE27C2" w:rsidRPr="005479A6" w:rsidRDefault="00FE27C2" w:rsidP="004B72BD">
      <w:pPr>
        <w:spacing w:after="0"/>
        <w:contextualSpacing/>
        <w:jc w:val="center"/>
        <w:rPr>
          <w:i/>
        </w:rPr>
      </w:pPr>
      <w:r w:rsidRPr="005479A6">
        <w:rPr>
          <w:i/>
        </w:rPr>
        <w:t>Author 1, Organization</w:t>
      </w:r>
    </w:p>
    <w:p w:rsidR="00FE27C2" w:rsidRPr="005479A6" w:rsidRDefault="00FE27C2" w:rsidP="004B72BD">
      <w:pPr>
        <w:spacing w:after="0"/>
        <w:contextualSpacing/>
        <w:jc w:val="center"/>
        <w:rPr>
          <w:i/>
        </w:rPr>
      </w:pPr>
      <w:r w:rsidRPr="005479A6">
        <w:rPr>
          <w:i/>
        </w:rPr>
        <w:t>Author 2, Organization</w:t>
      </w:r>
    </w:p>
    <w:p w:rsidR="00FE27C2" w:rsidRPr="005479A6" w:rsidRDefault="00FE27C2" w:rsidP="004B72BD">
      <w:pPr>
        <w:spacing w:after="0"/>
        <w:contextualSpacing/>
        <w:jc w:val="center"/>
        <w:rPr>
          <w:i/>
        </w:rPr>
      </w:pPr>
      <w:r w:rsidRPr="005479A6">
        <w:rPr>
          <w:i/>
        </w:rPr>
        <w:t>Author 3, Organization</w:t>
      </w:r>
    </w:p>
    <w:p w:rsidR="00FE27C2" w:rsidRDefault="00FE27C2" w:rsidP="00C5288C"/>
    <w:p w:rsidR="00290462" w:rsidRPr="008A11FB" w:rsidRDefault="00A80A84" w:rsidP="008A11FB">
      <w:pPr>
        <w:pStyle w:val="Heading1"/>
      </w:pPr>
      <w:r w:rsidRPr="008A11FB">
        <w:t>Heading 1 style</w:t>
      </w:r>
    </w:p>
    <w:p w:rsidR="00A80A84" w:rsidRDefault="00CD390A" w:rsidP="004B72BD">
      <w:r>
        <w:t>Para</w:t>
      </w:r>
      <w:r w:rsidR="0099467A">
        <w:t>g</w:t>
      </w:r>
      <w:r>
        <w:t>raph</w:t>
      </w:r>
      <w:r w:rsidR="005E2E43">
        <w:t xml:space="preserve"> text</w:t>
      </w:r>
    </w:p>
    <w:p w:rsidR="00A80A84" w:rsidRPr="008A11FB" w:rsidRDefault="00A80A84" w:rsidP="008A11FB">
      <w:pPr>
        <w:pStyle w:val="Heading2"/>
      </w:pPr>
      <w:r w:rsidRPr="008A11FB">
        <w:t>Heading 2 style</w:t>
      </w:r>
    </w:p>
    <w:p w:rsidR="00CD390A" w:rsidRDefault="00CD390A" w:rsidP="00E462C5">
      <w:r>
        <w:t>Para</w:t>
      </w:r>
      <w:r w:rsidR="0099467A">
        <w:t>g</w:t>
      </w:r>
      <w:r>
        <w:t>raph text</w:t>
      </w:r>
    </w:p>
    <w:p w:rsidR="00A80A84" w:rsidRPr="008A11FB" w:rsidRDefault="00A80A84" w:rsidP="008A11FB">
      <w:pPr>
        <w:pStyle w:val="Heading3"/>
      </w:pPr>
      <w:r w:rsidRPr="008A11FB">
        <w:t>Heading 3 style</w:t>
      </w:r>
    </w:p>
    <w:p w:rsidR="00CD390A" w:rsidRDefault="00CD390A" w:rsidP="00E462C5">
      <w:r>
        <w:t>Para</w:t>
      </w:r>
      <w:r w:rsidR="0099467A">
        <w:t>g</w:t>
      </w:r>
      <w:r>
        <w:t>raph text</w:t>
      </w:r>
    </w:p>
    <w:p w:rsidR="00FA3D91" w:rsidRDefault="00FA3D91" w:rsidP="005479A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Bullet text</w:t>
      </w:r>
    </w:p>
    <w:p w:rsidR="00FA3D91" w:rsidRPr="005E2E43" w:rsidRDefault="00FA3D91" w:rsidP="005479A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Bullet text</w:t>
      </w:r>
    </w:p>
    <w:p w:rsidR="00FA3D91" w:rsidRDefault="00FA3D91" w:rsidP="00CD390A"/>
    <w:sectPr w:rsidR="00FA3D91" w:rsidSect="00CD6C36">
      <w:headerReference w:type="default" r:id="rId9"/>
      <w:footerReference w:type="default" r:id="rId10"/>
      <w:pgSz w:w="12240" w:h="15840" w:code="1"/>
      <w:pgMar w:top="1440" w:right="1440" w:bottom="1440" w:left="144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27" w:rsidRDefault="00720727" w:rsidP="00720727">
      <w:pPr>
        <w:spacing w:after="0" w:line="240" w:lineRule="auto"/>
      </w:pPr>
      <w:r>
        <w:separator/>
      </w:r>
    </w:p>
  </w:endnote>
  <w:endnote w:type="continuationSeparator" w:id="0">
    <w:p w:rsidR="00720727" w:rsidRDefault="00720727" w:rsidP="0072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38166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851" w:rsidRPr="005A7365" w:rsidRDefault="00930851" w:rsidP="005A7365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Page </w:t>
        </w:r>
        <w:r w:rsidRPr="005A7365">
          <w:rPr>
            <w:sz w:val="20"/>
            <w:szCs w:val="20"/>
          </w:rPr>
          <w:fldChar w:fldCharType="begin"/>
        </w:r>
        <w:r w:rsidRPr="005A7365">
          <w:rPr>
            <w:sz w:val="20"/>
            <w:szCs w:val="20"/>
          </w:rPr>
          <w:instrText xml:space="preserve"> PAGE   \* MERGEFORMAT </w:instrText>
        </w:r>
        <w:r w:rsidRPr="005A7365">
          <w:rPr>
            <w:sz w:val="20"/>
            <w:szCs w:val="20"/>
          </w:rPr>
          <w:fldChar w:fldCharType="separate"/>
        </w:r>
        <w:r w:rsidR="00B275DD">
          <w:rPr>
            <w:noProof/>
            <w:sz w:val="20"/>
            <w:szCs w:val="20"/>
          </w:rPr>
          <w:t>1</w:t>
        </w:r>
        <w:r w:rsidRPr="005A7365">
          <w:rPr>
            <w:noProof/>
            <w:sz w:val="20"/>
            <w:szCs w:val="20"/>
          </w:rPr>
          <w:fldChar w:fldCharType="end"/>
        </w:r>
      </w:p>
    </w:sdtContent>
  </w:sdt>
  <w:p w:rsidR="00930851" w:rsidRDefault="0093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27" w:rsidRDefault="00720727" w:rsidP="00720727">
      <w:pPr>
        <w:spacing w:after="0" w:line="240" w:lineRule="auto"/>
      </w:pPr>
      <w:r>
        <w:separator/>
      </w:r>
    </w:p>
  </w:footnote>
  <w:footnote w:type="continuationSeparator" w:id="0">
    <w:p w:rsidR="00720727" w:rsidRDefault="00720727" w:rsidP="0072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51" w:rsidRPr="005A7365" w:rsidRDefault="00930851" w:rsidP="0072072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5A7365">
      <w:rPr>
        <w:sz w:val="20"/>
        <w:szCs w:val="20"/>
      </w:rPr>
      <w:t>Report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C7"/>
    <w:multiLevelType w:val="hybridMultilevel"/>
    <w:tmpl w:val="0D0A8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6"/>
    <w:rsid w:val="000042C0"/>
    <w:rsid w:val="0001381B"/>
    <w:rsid w:val="00027140"/>
    <w:rsid w:val="00037A9C"/>
    <w:rsid w:val="00052F2F"/>
    <w:rsid w:val="00065DDD"/>
    <w:rsid w:val="00066146"/>
    <w:rsid w:val="00084038"/>
    <w:rsid w:val="00091EF6"/>
    <w:rsid w:val="000B7648"/>
    <w:rsid w:val="000D6DCC"/>
    <w:rsid w:val="000F19C0"/>
    <w:rsid w:val="001037C6"/>
    <w:rsid w:val="00144ED0"/>
    <w:rsid w:val="001462DF"/>
    <w:rsid w:val="00161233"/>
    <w:rsid w:val="0017323B"/>
    <w:rsid w:val="00177038"/>
    <w:rsid w:val="00183A6C"/>
    <w:rsid w:val="00186805"/>
    <w:rsid w:val="001970FB"/>
    <w:rsid w:val="001A30B2"/>
    <w:rsid w:val="001A774A"/>
    <w:rsid w:val="001B458F"/>
    <w:rsid w:val="001D3055"/>
    <w:rsid w:val="001E3854"/>
    <w:rsid w:val="00200E31"/>
    <w:rsid w:val="00212489"/>
    <w:rsid w:val="00216ABC"/>
    <w:rsid w:val="00220B95"/>
    <w:rsid w:val="00240B01"/>
    <w:rsid w:val="0024242E"/>
    <w:rsid w:val="00242A50"/>
    <w:rsid w:val="00243AF9"/>
    <w:rsid w:val="00255D06"/>
    <w:rsid w:val="002632D4"/>
    <w:rsid w:val="00290462"/>
    <w:rsid w:val="0029407C"/>
    <w:rsid w:val="002B6A54"/>
    <w:rsid w:val="002D04E5"/>
    <w:rsid w:val="002D04EB"/>
    <w:rsid w:val="0031192B"/>
    <w:rsid w:val="00314FEA"/>
    <w:rsid w:val="00330004"/>
    <w:rsid w:val="00343C93"/>
    <w:rsid w:val="00352306"/>
    <w:rsid w:val="003A5666"/>
    <w:rsid w:val="003B58D6"/>
    <w:rsid w:val="003D5EE4"/>
    <w:rsid w:val="003E4D80"/>
    <w:rsid w:val="0041056C"/>
    <w:rsid w:val="00434CEF"/>
    <w:rsid w:val="00492806"/>
    <w:rsid w:val="004B72BD"/>
    <w:rsid w:val="004E658A"/>
    <w:rsid w:val="00506D7B"/>
    <w:rsid w:val="00524D25"/>
    <w:rsid w:val="00533DA1"/>
    <w:rsid w:val="00541ADE"/>
    <w:rsid w:val="005479A6"/>
    <w:rsid w:val="00577F72"/>
    <w:rsid w:val="00583E4B"/>
    <w:rsid w:val="00585C5F"/>
    <w:rsid w:val="005A5B00"/>
    <w:rsid w:val="005A7365"/>
    <w:rsid w:val="005D227E"/>
    <w:rsid w:val="005E2E43"/>
    <w:rsid w:val="005E4844"/>
    <w:rsid w:val="005F251E"/>
    <w:rsid w:val="005F286D"/>
    <w:rsid w:val="00617AF7"/>
    <w:rsid w:val="00621482"/>
    <w:rsid w:val="0062721A"/>
    <w:rsid w:val="00627A0A"/>
    <w:rsid w:val="00633A84"/>
    <w:rsid w:val="0065778F"/>
    <w:rsid w:val="00667013"/>
    <w:rsid w:val="00671AE2"/>
    <w:rsid w:val="00671AE5"/>
    <w:rsid w:val="00672C97"/>
    <w:rsid w:val="00676E9B"/>
    <w:rsid w:val="00693830"/>
    <w:rsid w:val="006A27A8"/>
    <w:rsid w:val="006B0FE3"/>
    <w:rsid w:val="006B5D63"/>
    <w:rsid w:val="006C4A38"/>
    <w:rsid w:val="006F0CF3"/>
    <w:rsid w:val="00720727"/>
    <w:rsid w:val="007410EB"/>
    <w:rsid w:val="00744F14"/>
    <w:rsid w:val="00750EDA"/>
    <w:rsid w:val="0075106B"/>
    <w:rsid w:val="00767960"/>
    <w:rsid w:val="007733D1"/>
    <w:rsid w:val="00773E66"/>
    <w:rsid w:val="00784122"/>
    <w:rsid w:val="007C7503"/>
    <w:rsid w:val="007D0633"/>
    <w:rsid w:val="00847E51"/>
    <w:rsid w:val="008633D7"/>
    <w:rsid w:val="00865879"/>
    <w:rsid w:val="008734D1"/>
    <w:rsid w:val="008A11FB"/>
    <w:rsid w:val="008A28B3"/>
    <w:rsid w:val="008F2FCC"/>
    <w:rsid w:val="00900529"/>
    <w:rsid w:val="00930851"/>
    <w:rsid w:val="00974E2C"/>
    <w:rsid w:val="00980E94"/>
    <w:rsid w:val="009837CC"/>
    <w:rsid w:val="0099366B"/>
    <w:rsid w:val="0099467A"/>
    <w:rsid w:val="009956D4"/>
    <w:rsid w:val="009B3D04"/>
    <w:rsid w:val="009C20D3"/>
    <w:rsid w:val="009D2512"/>
    <w:rsid w:val="009F28F0"/>
    <w:rsid w:val="00A56051"/>
    <w:rsid w:val="00A80A84"/>
    <w:rsid w:val="00AC707D"/>
    <w:rsid w:val="00B066FF"/>
    <w:rsid w:val="00B275DD"/>
    <w:rsid w:val="00B41E3D"/>
    <w:rsid w:val="00B90DD2"/>
    <w:rsid w:val="00BC0526"/>
    <w:rsid w:val="00BF31FE"/>
    <w:rsid w:val="00C5288C"/>
    <w:rsid w:val="00CB1547"/>
    <w:rsid w:val="00CB6D80"/>
    <w:rsid w:val="00CD390A"/>
    <w:rsid w:val="00CD6C36"/>
    <w:rsid w:val="00CE0A48"/>
    <w:rsid w:val="00CF0217"/>
    <w:rsid w:val="00D54F64"/>
    <w:rsid w:val="00D6221E"/>
    <w:rsid w:val="00D9391E"/>
    <w:rsid w:val="00DB675A"/>
    <w:rsid w:val="00DC59C9"/>
    <w:rsid w:val="00DE35B2"/>
    <w:rsid w:val="00DF38FF"/>
    <w:rsid w:val="00E26D68"/>
    <w:rsid w:val="00E462C5"/>
    <w:rsid w:val="00EF05D2"/>
    <w:rsid w:val="00F90680"/>
    <w:rsid w:val="00FA3D91"/>
    <w:rsid w:val="00FB759C"/>
    <w:rsid w:val="00FC57EB"/>
    <w:rsid w:val="00FD5F14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5A847"/>
  <w15:chartTrackingRefBased/>
  <w15:docId w15:val="{261731BD-38E4-4E1E-AAA5-0ECC0EC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BD"/>
    <w:pPr>
      <w:spacing w:before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7A0A"/>
    <w:pPr>
      <w:keepNext/>
      <w:spacing w:before="360" w:after="240" w:line="240" w:lineRule="auto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A0A"/>
    <w:pPr>
      <w:keepNext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A0A"/>
    <w:pPr>
      <w:keepNext/>
      <w:spacing w:before="240"/>
      <w:outlineLvl w:val="2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2489"/>
    <w:rPr>
      <w:color w:val="808080"/>
    </w:rPr>
  </w:style>
  <w:style w:type="paragraph" w:styleId="ListParagraph">
    <w:name w:val="List Paragraph"/>
    <w:basedOn w:val="Normal"/>
    <w:uiPriority w:val="34"/>
    <w:qFormat/>
    <w:rsid w:val="0067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27"/>
  </w:style>
  <w:style w:type="paragraph" w:styleId="Footer">
    <w:name w:val="footer"/>
    <w:basedOn w:val="Normal"/>
    <w:link w:val="FooterChar"/>
    <w:uiPriority w:val="99"/>
    <w:unhideWhenUsed/>
    <w:rsid w:val="0072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27"/>
  </w:style>
  <w:style w:type="character" w:customStyle="1" w:styleId="Heading1Char">
    <w:name w:val="Heading 1 Char"/>
    <w:basedOn w:val="DefaultParagraphFont"/>
    <w:link w:val="Heading1"/>
    <w:uiPriority w:val="9"/>
    <w:rsid w:val="00627A0A"/>
    <w:rPr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A0A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A0A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DFF279E6148419BF9733952AD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F641-63CC-4C89-9617-C901462B788C}"/>
      </w:docPartPr>
      <w:docPartBody>
        <w:p w:rsidR="00A763F1" w:rsidRDefault="00B06D08" w:rsidP="00B06D08">
          <w:pPr>
            <w:pStyle w:val="D22DFF279E6148419BF9733952ADA72D"/>
          </w:pPr>
          <w:r w:rsidRPr="00CB2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A512376584A4E93D971D310E5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C67D-31A7-4984-A676-5796E6F346FF}"/>
      </w:docPartPr>
      <w:docPartBody>
        <w:p w:rsidR="00A763F1" w:rsidRDefault="00B06D08" w:rsidP="00B06D08">
          <w:pPr>
            <w:pStyle w:val="670A512376584A4E93D971D310E5D466"/>
          </w:pPr>
          <w:r w:rsidRPr="00CB2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8D8806ABB4DA7A0A61F612DB9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AC13-46D7-4793-B20E-311BA7715677}"/>
      </w:docPartPr>
      <w:docPartBody>
        <w:p w:rsidR="00A763F1" w:rsidRDefault="00B06D08" w:rsidP="00B06D08">
          <w:pPr>
            <w:pStyle w:val="B5F8D8806ABB4DA7A0A61F612DB925FE"/>
          </w:pPr>
          <w:r w:rsidRPr="00CB2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A40A312F84AC6AB7E438869E0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B7B-6130-473F-ADBF-26EC51C9741D}"/>
      </w:docPartPr>
      <w:docPartBody>
        <w:p w:rsidR="00A763F1" w:rsidRDefault="00B06D08" w:rsidP="00B06D08">
          <w:pPr>
            <w:pStyle w:val="A48A40A312F84AC6AB7E438869E02183"/>
          </w:pPr>
          <w:r w:rsidRPr="00CB2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F27DF6914CBCB7B253DB7216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E097-D308-4619-900D-46C29D4C7501}"/>
      </w:docPartPr>
      <w:docPartBody>
        <w:p w:rsidR="00A763F1" w:rsidRDefault="00B06D08" w:rsidP="00B06D08">
          <w:pPr>
            <w:pStyle w:val="3962F27DF6914CBCB7B253DB72166FC7"/>
          </w:pPr>
          <w:r w:rsidRPr="00CB21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8"/>
    <w:rsid w:val="00A763F1"/>
    <w:rsid w:val="00B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D08"/>
    <w:rPr>
      <w:color w:val="808080"/>
    </w:rPr>
  </w:style>
  <w:style w:type="paragraph" w:customStyle="1" w:styleId="296A84748D934C958A5849CD184B1897">
    <w:name w:val="296A84748D934C958A5849CD184B1897"/>
    <w:rsid w:val="00B06D08"/>
  </w:style>
  <w:style w:type="paragraph" w:customStyle="1" w:styleId="3CDE61D39176455E8C91484CD497C6E1">
    <w:name w:val="3CDE61D39176455E8C91484CD497C6E1"/>
    <w:rsid w:val="00B06D08"/>
  </w:style>
  <w:style w:type="paragraph" w:customStyle="1" w:styleId="40DD782F6D21443089755DA85F4C6E74">
    <w:name w:val="40DD782F6D21443089755DA85F4C6E74"/>
    <w:rsid w:val="00B06D08"/>
  </w:style>
  <w:style w:type="paragraph" w:customStyle="1" w:styleId="399A1083B4D74B37BB88DC46D8175C91">
    <w:name w:val="399A1083B4D74B37BB88DC46D8175C91"/>
    <w:rsid w:val="00B06D08"/>
  </w:style>
  <w:style w:type="paragraph" w:customStyle="1" w:styleId="BA6A8F9610014E1E82ECE8AA4ED59556">
    <w:name w:val="BA6A8F9610014E1E82ECE8AA4ED59556"/>
    <w:rsid w:val="00B06D08"/>
  </w:style>
  <w:style w:type="paragraph" w:customStyle="1" w:styleId="964E25E25DF8426E8B8529FE176035C7">
    <w:name w:val="964E25E25DF8426E8B8529FE176035C7"/>
    <w:rsid w:val="00B06D08"/>
  </w:style>
  <w:style w:type="paragraph" w:customStyle="1" w:styleId="128A76826C4A426BBB0FB641050F888F">
    <w:name w:val="128A76826C4A426BBB0FB641050F888F"/>
    <w:rsid w:val="00B06D08"/>
  </w:style>
  <w:style w:type="paragraph" w:customStyle="1" w:styleId="2E4118EA345647F1B4DFDABC18731767">
    <w:name w:val="2E4118EA345647F1B4DFDABC18731767"/>
    <w:rsid w:val="00B06D08"/>
  </w:style>
  <w:style w:type="paragraph" w:customStyle="1" w:styleId="11679837A2004F45B99220E064A41304">
    <w:name w:val="11679837A2004F45B99220E064A41304"/>
    <w:rsid w:val="00B06D08"/>
  </w:style>
  <w:style w:type="paragraph" w:customStyle="1" w:styleId="62C1368B872D499D9F9DB915C60861E5">
    <w:name w:val="62C1368B872D499D9F9DB915C60861E5"/>
    <w:rsid w:val="00B06D08"/>
  </w:style>
  <w:style w:type="paragraph" w:customStyle="1" w:styleId="D22DFF279E6148419BF9733952ADA72D">
    <w:name w:val="D22DFF279E6148419BF9733952ADA72D"/>
    <w:rsid w:val="00B06D08"/>
  </w:style>
  <w:style w:type="paragraph" w:customStyle="1" w:styleId="670A512376584A4E93D971D310E5D466">
    <w:name w:val="670A512376584A4E93D971D310E5D466"/>
    <w:rsid w:val="00B06D08"/>
  </w:style>
  <w:style w:type="paragraph" w:customStyle="1" w:styleId="2FA226F5B7C8400FAECFEE1E65B0804B">
    <w:name w:val="2FA226F5B7C8400FAECFEE1E65B0804B"/>
    <w:rsid w:val="00B06D08"/>
  </w:style>
  <w:style w:type="paragraph" w:customStyle="1" w:styleId="1D67EB8FAE1445EDA2E6F6F679F35812">
    <w:name w:val="1D67EB8FAE1445EDA2E6F6F679F35812"/>
    <w:rsid w:val="00B06D08"/>
  </w:style>
  <w:style w:type="paragraph" w:customStyle="1" w:styleId="1A94888E538447388889968C5F9CA171">
    <w:name w:val="1A94888E538447388889968C5F9CA171"/>
    <w:rsid w:val="00B06D08"/>
  </w:style>
  <w:style w:type="paragraph" w:customStyle="1" w:styleId="B3D2C32E1BBF4C538B7E3B1B828E2839">
    <w:name w:val="B3D2C32E1BBF4C538B7E3B1B828E2839"/>
    <w:rsid w:val="00B06D08"/>
  </w:style>
  <w:style w:type="paragraph" w:customStyle="1" w:styleId="5369EA86597341E58BB93BB398B92090">
    <w:name w:val="5369EA86597341E58BB93BB398B92090"/>
    <w:rsid w:val="00B06D08"/>
  </w:style>
  <w:style w:type="paragraph" w:customStyle="1" w:styleId="EA8F380C870F427D8315C30B17025F7A">
    <w:name w:val="EA8F380C870F427D8315C30B17025F7A"/>
    <w:rsid w:val="00B06D08"/>
  </w:style>
  <w:style w:type="paragraph" w:customStyle="1" w:styleId="78D01990CD704B59BE963B323398BAA9">
    <w:name w:val="78D01990CD704B59BE963B323398BAA9"/>
    <w:rsid w:val="00B06D08"/>
  </w:style>
  <w:style w:type="paragraph" w:customStyle="1" w:styleId="B5F8D8806ABB4DA7A0A61F612DB925FE">
    <w:name w:val="B5F8D8806ABB4DA7A0A61F612DB925FE"/>
    <w:rsid w:val="00B06D08"/>
  </w:style>
  <w:style w:type="paragraph" w:customStyle="1" w:styleId="A48A40A312F84AC6AB7E438869E02183">
    <w:name w:val="A48A40A312F84AC6AB7E438869E02183"/>
    <w:rsid w:val="00B06D08"/>
  </w:style>
  <w:style w:type="paragraph" w:customStyle="1" w:styleId="3962F27DF6914CBCB7B253DB72166FC7">
    <w:name w:val="3962F27DF6914CBCB7B253DB72166FC7"/>
    <w:rsid w:val="00B0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41AD-5CBA-471D-B377-F1B3183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Noxon</dc:creator>
  <cp:keywords/>
  <dc:description/>
  <cp:lastModifiedBy>Geoff Noxon</cp:lastModifiedBy>
  <cp:revision>7</cp:revision>
  <cp:lastPrinted>2020-06-19T15:21:00Z</cp:lastPrinted>
  <dcterms:created xsi:type="dcterms:W3CDTF">2020-06-19T18:11:00Z</dcterms:created>
  <dcterms:modified xsi:type="dcterms:W3CDTF">2020-07-28T13:21:00Z</dcterms:modified>
</cp:coreProperties>
</file>